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C" w:rsidRDefault="0033650C" w:rsidP="0033650C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50C" w:rsidRDefault="0033650C" w:rsidP="003365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650C" w:rsidRPr="006C5902" w:rsidRDefault="0033650C" w:rsidP="00336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2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33650C" w:rsidRPr="00787C58" w:rsidRDefault="0033650C" w:rsidP="00336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3650C" w:rsidRPr="00787C58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 ___________________________________________________________________________</w:t>
      </w:r>
    </w:p>
    <w:p w:rsidR="0033650C" w:rsidRPr="00787C58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2. Дата рождения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3. Занимаемая  должность на момент аттестации и дата назначения на эту должность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 </w:t>
      </w:r>
    </w:p>
    <w:p w:rsidR="0033650C" w:rsidRPr="00787C58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3650C" w:rsidRPr="00787C58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4.  Сведения  о</w:t>
      </w:r>
      <w:r>
        <w:rPr>
          <w:rFonts w:ascii="Times New Roman" w:hAnsi="Times New Roman" w:cs="Times New Roman"/>
          <w:sz w:val="26"/>
          <w:szCs w:val="26"/>
        </w:rPr>
        <w:t xml:space="preserve">б </w:t>
      </w:r>
      <w:r w:rsidRPr="00787C58">
        <w:rPr>
          <w:rFonts w:ascii="Times New Roman" w:hAnsi="Times New Roman" w:cs="Times New Roman"/>
          <w:sz w:val="26"/>
          <w:szCs w:val="26"/>
        </w:rPr>
        <w:t xml:space="preserve">образовании,   наличии   ученой степени, ученого звания </w:t>
      </w:r>
      <w:r>
        <w:rPr>
          <w:rFonts w:ascii="Times New Roman" w:hAnsi="Times New Roman" w:cs="Times New Roman"/>
          <w:sz w:val="26"/>
          <w:szCs w:val="26"/>
        </w:rPr>
        <w:t xml:space="preserve"> _____________</w:t>
      </w:r>
      <w:r w:rsidRPr="00787C58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787C5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3650C" w:rsidRPr="00787C58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5.  Сведения о повышении квалификации за последние 5 лет до прохождения аттестации_____________________________________________________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C58">
        <w:rPr>
          <w:rFonts w:ascii="Times New Roman" w:hAnsi="Times New Roman" w:cs="Times New Roman"/>
          <w:sz w:val="26"/>
          <w:szCs w:val="26"/>
        </w:rPr>
        <w:t>6.  Стаж  педагогической работы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  <w:r w:rsidRPr="00787C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50C" w:rsidRPr="00787C58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Сведения о результатах предыдущих аттестаций _________________________________</w:t>
      </w: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87C5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Результаты аттестации педагогического работника с целью установления соответствия уровня его квалификации требованиям, предъявляемым к квалификационным категориям (первой или высшей): </w:t>
      </w:r>
    </w:p>
    <w:p w:rsidR="0033650C" w:rsidRPr="006C5902" w:rsidRDefault="0033650C" w:rsidP="0033650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экспертиза уровня профессиональной компетентности педагогических работников  (тестирование; защита реферата; защита методической (научно-методической, опытно-экспериментальной) разработки; защита педагогического (авторского) проекта, программы, учебно-методического пособия; презентация мастер-класса; творческий отчет) </w:t>
      </w:r>
      <w:r w:rsidRPr="006C5902">
        <w:rPr>
          <w:rFonts w:ascii="Times New Roman" w:hAnsi="Times New Roman" w:cs="Times New Roman"/>
          <w:i/>
          <w:sz w:val="26"/>
          <w:szCs w:val="26"/>
        </w:rPr>
        <w:t xml:space="preserve">значение показателя </w:t>
      </w:r>
      <w:r>
        <w:rPr>
          <w:rFonts w:ascii="Times New Roman" w:hAnsi="Times New Roman" w:cs="Times New Roman"/>
          <w:i/>
          <w:sz w:val="26"/>
          <w:szCs w:val="26"/>
        </w:rPr>
        <w:t>уровня профессиональной компетентности ______________________________</w:t>
      </w:r>
      <w:proofErr w:type="gramEnd"/>
    </w:p>
    <w:p w:rsidR="0033650C" w:rsidRPr="006C5902" w:rsidRDefault="0033650C" w:rsidP="0033650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экспертиза продуктивности (результативности) практической деятельности педагогического работника </w:t>
      </w:r>
      <w:r>
        <w:rPr>
          <w:rFonts w:ascii="Times New Roman" w:hAnsi="Times New Roman" w:cs="Times New Roman"/>
          <w:i/>
          <w:sz w:val="26"/>
          <w:szCs w:val="26"/>
        </w:rPr>
        <w:t>значение показателя уровня квалификации __________________.</w:t>
      </w: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87C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Заключение экспертной группы: </w:t>
      </w:r>
      <w:r w:rsidRPr="006C5902">
        <w:rPr>
          <w:rFonts w:ascii="Times New Roman" w:hAnsi="Times New Roman" w:cs="Times New Roman"/>
          <w:i/>
          <w:sz w:val="26"/>
          <w:szCs w:val="26"/>
        </w:rPr>
        <w:t xml:space="preserve">уровень </w:t>
      </w:r>
      <w:r>
        <w:rPr>
          <w:rFonts w:ascii="Times New Roman" w:hAnsi="Times New Roman" w:cs="Times New Roman"/>
          <w:i/>
          <w:sz w:val="26"/>
          <w:szCs w:val="26"/>
        </w:rPr>
        <w:t>квалификации по должности «_______________________» соответствует требованиям, предъявляемым к ____________________ квалификационной категории.</w:t>
      </w:r>
    </w:p>
    <w:p w:rsidR="0033650C" w:rsidRPr="00E05379" w:rsidRDefault="0033650C" w:rsidP="0033650C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(</w:t>
      </w:r>
      <w:proofErr w:type="gramStart"/>
      <w:r w:rsidRPr="00E05379">
        <w:rPr>
          <w:rFonts w:ascii="Times New Roman" w:hAnsi="Times New Roman" w:cs="Times New Roman"/>
          <w:i/>
        </w:rPr>
        <w:t>п</w:t>
      </w:r>
      <w:proofErr w:type="gramEnd"/>
      <w:r w:rsidRPr="00E05379">
        <w:rPr>
          <w:rFonts w:ascii="Times New Roman" w:hAnsi="Times New Roman" w:cs="Times New Roman"/>
          <w:i/>
        </w:rPr>
        <w:t>ервой, высшей</w:t>
      </w:r>
      <w:r>
        <w:rPr>
          <w:rFonts w:ascii="Times New Roman" w:hAnsi="Times New Roman" w:cs="Times New Roman"/>
          <w:i/>
        </w:rPr>
        <w:t>)</w:t>
      </w:r>
    </w:p>
    <w:p w:rsidR="0033650C" w:rsidRPr="00787C58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Примечания________________________________________________________________ _____________________________________________________________________________ </w:t>
      </w:r>
    </w:p>
    <w:p w:rsidR="0033650C" w:rsidRPr="00787C58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50C" w:rsidRPr="00787C58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50C" w:rsidRPr="00787C58" w:rsidRDefault="0033650C" w:rsidP="003365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экспертной группы</w:t>
      </w:r>
      <w:proofErr w:type="gramStart"/>
      <w:r w:rsidRPr="00787C5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________________ (_______________________)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proofErr w:type="gramEnd"/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подпись       расшифровка подписи</w:t>
      </w:r>
    </w:p>
    <w:p w:rsidR="0033650C" w:rsidRPr="00787C58" w:rsidRDefault="0033650C" w:rsidP="003365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экспертной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 ______ (_______________________)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proofErr w:type="gramEnd"/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подпись       расшифровка подписи</w:t>
      </w:r>
    </w:p>
    <w:p w:rsidR="0033650C" w:rsidRPr="00787C58" w:rsidRDefault="0033650C" w:rsidP="003365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_________________ (_______________________)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подпись        расшифровка подписи</w:t>
      </w: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экспертного заключения  «______»_________________20_____г.</w:t>
      </w: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50C" w:rsidRPr="00787C58" w:rsidRDefault="0033650C" w:rsidP="00336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а)___________________________________ (_______________________) </w:t>
      </w:r>
      <w:r w:rsidRPr="00787C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33650C" w:rsidRDefault="0033650C" w:rsidP="00336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дата, подпись                                расшифровка подписи</w:t>
      </w:r>
    </w:p>
    <w:p w:rsidR="0033650C" w:rsidRDefault="0033650C" w:rsidP="003365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50C" w:rsidRDefault="0033650C" w:rsidP="003365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50C" w:rsidRDefault="0033650C" w:rsidP="003365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50C" w:rsidRDefault="0033650C" w:rsidP="003365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50C" w:rsidRPr="00BD4547" w:rsidRDefault="0033650C" w:rsidP="0033650C">
      <w:pPr>
        <w:rPr>
          <w:sz w:val="20"/>
          <w:szCs w:val="20"/>
        </w:rPr>
      </w:pPr>
    </w:p>
    <w:p w:rsidR="00000000" w:rsidRDefault="0033650C"/>
    <w:sectPr w:rsidR="00000000" w:rsidSect="00AB19BD">
      <w:pgSz w:w="11906" w:h="16838"/>
      <w:pgMar w:top="426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33650C"/>
    <w:rsid w:val="0033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6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>УТЭК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n.ankudinova</dc:creator>
  <cp:keywords/>
  <dc:description/>
  <cp:lastModifiedBy>n.ankudinova</cp:lastModifiedBy>
  <cp:revision>2</cp:revision>
  <dcterms:created xsi:type="dcterms:W3CDTF">2012-11-06T08:08:00Z</dcterms:created>
  <dcterms:modified xsi:type="dcterms:W3CDTF">2012-11-06T08:08:00Z</dcterms:modified>
</cp:coreProperties>
</file>